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D22904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22904">
        <w:rPr>
          <w:rFonts w:ascii="Times New Roman" w:hAnsi="Times New Roman" w:cs="Times New Roman"/>
          <w:b/>
          <w:bCs/>
          <w:sz w:val="27"/>
          <w:szCs w:val="27"/>
        </w:rPr>
        <w:t>Пояснительная записка</w:t>
      </w:r>
    </w:p>
    <w:p w14:paraId="39FCEDF2" w14:textId="77777777" w:rsidR="002448A8" w:rsidRPr="00D22904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22904">
        <w:rPr>
          <w:rFonts w:ascii="Times New Roman" w:hAnsi="Times New Roman" w:cs="Times New Roman"/>
          <w:bCs/>
          <w:sz w:val="27"/>
          <w:szCs w:val="27"/>
        </w:rPr>
        <w:t xml:space="preserve">к </w:t>
      </w:r>
      <w:r w:rsidR="004D711A" w:rsidRPr="00D22904">
        <w:rPr>
          <w:rFonts w:ascii="Times New Roman" w:hAnsi="Times New Roman" w:cs="Times New Roman"/>
          <w:bCs/>
          <w:sz w:val="27"/>
          <w:szCs w:val="27"/>
        </w:rPr>
        <w:t xml:space="preserve">проекту </w:t>
      </w:r>
      <w:r w:rsidRPr="00D22904">
        <w:rPr>
          <w:rFonts w:ascii="Times New Roman" w:hAnsi="Times New Roman" w:cs="Times New Roman"/>
          <w:bCs/>
          <w:sz w:val="27"/>
          <w:szCs w:val="27"/>
        </w:rPr>
        <w:t>решени</w:t>
      </w:r>
      <w:r w:rsidR="004D711A" w:rsidRPr="00D22904">
        <w:rPr>
          <w:rFonts w:ascii="Times New Roman" w:hAnsi="Times New Roman" w:cs="Times New Roman"/>
          <w:bCs/>
          <w:sz w:val="27"/>
          <w:szCs w:val="27"/>
        </w:rPr>
        <w:t>я</w:t>
      </w:r>
      <w:r w:rsidR="00BF5D79" w:rsidRPr="00D2290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D22904">
        <w:rPr>
          <w:rFonts w:ascii="Times New Roman" w:eastAsia="Times New Roman" w:hAnsi="Times New Roman" w:cs="Times New Roman"/>
          <w:bCs/>
          <w:sz w:val="27"/>
          <w:szCs w:val="27"/>
        </w:rPr>
        <w:t>Совета муниципального образования</w:t>
      </w:r>
      <w:r w:rsidR="00BF5D79" w:rsidRPr="00D22904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D22904">
        <w:rPr>
          <w:rFonts w:ascii="Times New Roman" w:eastAsia="Times New Roman" w:hAnsi="Times New Roman" w:cs="Times New Roman"/>
          <w:bCs/>
          <w:sz w:val="27"/>
          <w:szCs w:val="27"/>
        </w:rPr>
        <w:t>Абинский район</w:t>
      </w:r>
    </w:p>
    <w:p w14:paraId="20F409CC" w14:textId="77777777" w:rsidR="008F10DE" w:rsidRPr="00D22904" w:rsidRDefault="00436F57" w:rsidP="003653E2">
      <w:pPr>
        <w:pStyle w:val="1"/>
        <w:jc w:val="center"/>
        <w:rPr>
          <w:bCs/>
          <w:sz w:val="27"/>
          <w:szCs w:val="27"/>
        </w:rPr>
      </w:pPr>
      <w:r w:rsidRPr="00D22904">
        <w:rPr>
          <w:bCs/>
          <w:sz w:val="27"/>
          <w:szCs w:val="27"/>
        </w:rPr>
        <w:t>«</w:t>
      </w:r>
      <w:r w:rsidR="00D72647" w:rsidRPr="00D22904">
        <w:rPr>
          <w:bCs/>
          <w:sz w:val="27"/>
          <w:szCs w:val="27"/>
        </w:rPr>
        <w:t>О внесении изменени</w:t>
      </w:r>
      <w:r w:rsidR="003037BE" w:rsidRPr="00D22904">
        <w:rPr>
          <w:bCs/>
          <w:sz w:val="27"/>
          <w:szCs w:val="27"/>
        </w:rPr>
        <w:t>й</w:t>
      </w:r>
      <w:r w:rsidR="00D72647" w:rsidRPr="00D22904">
        <w:rPr>
          <w:bCs/>
          <w:sz w:val="27"/>
          <w:szCs w:val="27"/>
        </w:rPr>
        <w:t xml:space="preserve"> в </w:t>
      </w:r>
      <w:r w:rsidR="008F10DE" w:rsidRPr="00D22904">
        <w:rPr>
          <w:bCs/>
          <w:sz w:val="27"/>
          <w:szCs w:val="27"/>
        </w:rPr>
        <w:t>генеральный план</w:t>
      </w:r>
    </w:p>
    <w:p w14:paraId="3741261F" w14:textId="6308C875" w:rsidR="00E81D3A" w:rsidRPr="00D22904" w:rsidRDefault="004427D6" w:rsidP="003653E2">
      <w:pPr>
        <w:pStyle w:val="1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Ахтырского</w:t>
      </w:r>
      <w:r w:rsidR="0026782D" w:rsidRPr="00D22904">
        <w:rPr>
          <w:bCs/>
          <w:sz w:val="27"/>
          <w:szCs w:val="27"/>
        </w:rPr>
        <w:t xml:space="preserve"> городского</w:t>
      </w:r>
      <w:r w:rsidR="003653E2" w:rsidRPr="00D22904">
        <w:rPr>
          <w:bCs/>
          <w:sz w:val="27"/>
          <w:szCs w:val="27"/>
        </w:rPr>
        <w:t xml:space="preserve"> поселения</w:t>
      </w:r>
      <w:r w:rsidR="00AB7C8B" w:rsidRPr="00D22904">
        <w:rPr>
          <w:bCs/>
          <w:sz w:val="27"/>
          <w:szCs w:val="27"/>
        </w:rPr>
        <w:t xml:space="preserve"> </w:t>
      </w:r>
      <w:r w:rsidR="003653E2" w:rsidRPr="00D22904">
        <w:rPr>
          <w:bCs/>
          <w:sz w:val="27"/>
          <w:szCs w:val="27"/>
        </w:rPr>
        <w:t>Абин</w:t>
      </w:r>
      <w:r w:rsidR="008F10DE" w:rsidRPr="00D22904">
        <w:rPr>
          <w:bCs/>
          <w:sz w:val="27"/>
          <w:szCs w:val="27"/>
        </w:rPr>
        <w:t>ского района</w:t>
      </w:r>
      <w:r w:rsidR="00E81D3A" w:rsidRPr="00D22904">
        <w:rPr>
          <w:bCs/>
          <w:sz w:val="27"/>
          <w:szCs w:val="27"/>
        </w:rPr>
        <w:t xml:space="preserve">» </w:t>
      </w:r>
    </w:p>
    <w:p w14:paraId="5960387F" w14:textId="645595C7" w:rsidR="00436F57" w:rsidRPr="00D22904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425FDED1" w14:textId="77777777" w:rsidR="00C4670E" w:rsidRPr="00D22904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7769515D" w:rsidR="002C65EF" w:rsidRPr="00EC6654" w:rsidRDefault="008F10DE" w:rsidP="008F10DE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C6654">
        <w:rPr>
          <w:rFonts w:ascii="Times New Roman" w:hAnsi="Times New Roman" w:cs="Times New Roman"/>
          <w:sz w:val="27"/>
          <w:szCs w:val="27"/>
        </w:rPr>
        <w:t xml:space="preserve">Генеральный план </w:t>
      </w:r>
      <w:r w:rsidR="004427D6" w:rsidRPr="004427D6">
        <w:rPr>
          <w:rFonts w:ascii="Times New Roman" w:hAnsi="Times New Roman" w:cs="Times New Roman"/>
          <w:sz w:val="27"/>
          <w:szCs w:val="27"/>
        </w:rPr>
        <w:t>Ахтырского</w:t>
      </w:r>
      <w:r w:rsidR="0026782D" w:rsidRPr="00EC6654">
        <w:rPr>
          <w:rFonts w:ascii="Times New Roman" w:hAnsi="Times New Roman" w:cs="Times New Roman"/>
          <w:sz w:val="27"/>
          <w:szCs w:val="27"/>
        </w:rPr>
        <w:t xml:space="preserve"> городского </w:t>
      </w:r>
      <w:r w:rsidRPr="00EC6654">
        <w:rPr>
          <w:rFonts w:ascii="Times New Roman" w:hAnsi="Times New Roman" w:cs="Times New Roman"/>
          <w:sz w:val="27"/>
          <w:szCs w:val="27"/>
        </w:rPr>
        <w:t>поселения Абинского района утвержден</w:t>
      </w:r>
      <w:r w:rsidR="000751EF" w:rsidRPr="00EC6654">
        <w:rPr>
          <w:rFonts w:ascii="Times New Roman" w:hAnsi="Times New Roman" w:cs="Times New Roman"/>
          <w:sz w:val="27"/>
          <w:szCs w:val="27"/>
        </w:rPr>
        <w:t xml:space="preserve"> </w:t>
      </w:r>
      <w:r w:rsidR="003653E2" w:rsidRPr="00EC6654">
        <w:rPr>
          <w:rFonts w:ascii="Times New Roman" w:hAnsi="Times New Roman" w:cs="Times New Roman"/>
          <w:sz w:val="27"/>
          <w:szCs w:val="27"/>
        </w:rPr>
        <w:t xml:space="preserve">решением Совета </w:t>
      </w:r>
      <w:r w:rsidR="004427D6" w:rsidRPr="004427D6">
        <w:rPr>
          <w:rFonts w:ascii="Times New Roman" w:hAnsi="Times New Roman" w:cs="Times New Roman"/>
          <w:bCs/>
          <w:sz w:val="27"/>
          <w:szCs w:val="27"/>
        </w:rPr>
        <w:t>Ахтырского</w:t>
      </w:r>
      <w:r w:rsidR="004427D6" w:rsidRPr="004427D6">
        <w:rPr>
          <w:rFonts w:ascii="Times New Roman" w:hAnsi="Times New Roman" w:cs="Times New Roman"/>
          <w:sz w:val="27"/>
          <w:szCs w:val="27"/>
        </w:rPr>
        <w:t xml:space="preserve"> </w:t>
      </w:r>
      <w:r w:rsidR="0026782D" w:rsidRPr="004427D6">
        <w:rPr>
          <w:rFonts w:ascii="Times New Roman" w:hAnsi="Times New Roman" w:cs="Times New Roman"/>
          <w:sz w:val="27"/>
          <w:szCs w:val="27"/>
        </w:rPr>
        <w:t>городского</w:t>
      </w:r>
      <w:r w:rsidR="0026782D" w:rsidRPr="00EC6654">
        <w:rPr>
          <w:rFonts w:ascii="Times New Roman" w:hAnsi="Times New Roman" w:cs="Times New Roman"/>
          <w:sz w:val="27"/>
          <w:szCs w:val="27"/>
        </w:rPr>
        <w:t xml:space="preserve"> </w:t>
      </w:r>
      <w:r w:rsidR="003653E2" w:rsidRPr="00EC6654">
        <w:rPr>
          <w:rFonts w:ascii="Times New Roman" w:hAnsi="Times New Roman" w:cs="Times New Roman"/>
          <w:sz w:val="27"/>
          <w:szCs w:val="27"/>
        </w:rPr>
        <w:t>поселения Абинског</w:t>
      </w:r>
      <w:r w:rsidR="00AB7C8B" w:rsidRPr="00EC6654">
        <w:rPr>
          <w:rFonts w:ascii="Times New Roman" w:hAnsi="Times New Roman" w:cs="Times New Roman"/>
          <w:sz w:val="27"/>
          <w:szCs w:val="27"/>
        </w:rPr>
        <w:t xml:space="preserve">о района </w:t>
      </w:r>
      <w:r w:rsidR="004427D6">
        <w:rPr>
          <w:rFonts w:ascii="Times New Roman" w:hAnsi="Times New Roman" w:cs="Times New Roman"/>
          <w:sz w:val="27"/>
          <w:szCs w:val="27"/>
        </w:rPr>
        <w:t xml:space="preserve">от </w:t>
      </w:r>
      <w:r w:rsidR="004427D6" w:rsidRPr="004427D6">
        <w:rPr>
          <w:rFonts w:ascii="Times New Roman" w:hAnsi="Times New Roman" w:cs="Times New Roman"/>
          <w:sz w:val="27"/>
          <w:szCs w:val="27"/>
        </w:rPr>
        <w:t>24 июня 2010 г. № 52-с</w:t>
      </w:r>
      <w:r w:rsidR="002C65EF" w:rsidRPr="004427D6">
        <w:rPr>
          <w:rFonts w:ascii="Times New Roman" w:hAnsi="Times New Roman" w:cs="Times New Roman"/>
          <w:sz w:val="27"/>
          <w:szCs w:val="27"/>
        </w:rPr>
        <w:t>.</w:t>
      </w:r>
      <w:r w:rsidR="002C65EF" w:rsidRPr="00EC665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49242AC" w14:textId="1C641424" w:rsidR="008F10DE" w:rsidRPr="00EC6654" w:rsidRDefault="008F10DE" w:rsidP="008F10DE">
      <w:pPr>
        <w:pStyle w:val="1"/>
        <w:ind w:firstLine="709"/>
        <w:jc w:val="both"/>
        <w:rPr>
          <w:bCs/>
          <w:sz w:val="27"/>
          <w:szCs w:val="27"/>
        </w:rPr>
      </w:pPr>
      <w:r w:rsidRPr="00EC6654">
        <w:rPr>
          <w:sz w:val="27"/>
          <w:szCs w:val="27"/>
        </w:rPr>
        <w:t xml:space="preserve">В </w:t>
      </w:r>
      <w:r w:rsidR="006D6A81" w:rsidRPr="00EC6654">
        <w:rPr>
          <w:sz w:val="27"/>
          <w:szCs w:val="27"/>
        </w:rPr>
        <w:t xml:space="preserve">целях приведения генерального плана </w:t>
      </w:r>
      <w:r w:rsidR="004427D6" w:rsidRPr="004427D6">
        <w:rPr>
          <w:bCs/>
          <w:sz w:val="27"/>
          <w:szCs w:val="27"/>
        </w:rPr>
        <w:t>Ахтырского</w:t>
      </w:r>
      <w:r w:rsidR="0026782D" w:rsidRPr="004427D6">
        <w:rPr>
          <w:bCs/>
          <w:sz w:val="27"/>
          <w:szCs w:val="27"/>
        </w:rPr>
        <w:t xml:space="preserve"> </w:t>
      </w:r>
      <w:r w:rsidR="0026782D" w:rsidRPr="00EC6654">
        <w:rPr>
          <w:bCs/>
          <w:sz w:val="27"/>
          <w:szCs w:val="27"/>
        </w:rPr>
        <w:t xml:space="preserve">городского </w:t>
      </w:r>
      <w:r w:rsidR="006D6A81" w:rsidRPr="00EC6654">
        <w:rPr>
          <w:sz w:val="27"/>
          <w:szCs w:val="27"/>
        </w:rPr>
        <w:t>поселения Абинского района в соответствие с документами территориального планирования Краснодарского края и Российской Федерации, внесени</w:t>
      </w:r>
      <w:r w:rsidR="004427D6">
        <w:rPr>
          <w:sz w:val="27"/>
          <w:szCs w:val="27"/>
        </w:rPr>
        <w:t>я сведений о границах населенного пункта</w:t>
      </w:r>
      <w:r w:rsidR="006D6A81" w:rsidRPr="00EC6654">
        <w:rPr>
          <w:sz w:val="27"/>
          <w:szCs w:val="27"/>
        </w:rPr>
        <w:t xml:space="preserve"> </w:t>
      </w:r>
      <w:r w:rsidR="004427D6" w:rsidRPr="004427D6">
        <w:rPr>
          <w:sz w:val="27"/>
          <w:szCs w:val="27"/>
        </w:rPr>
        <w:t>Ахтырского</w:t>
      </w:r>
      <w:r w:rsidR="0026782D" w:rsidRPr="00EC6654">
        <w:rPr>
          <w:bCs/>
          <w:sz w:val="27"/>
          <w:szCs w:val="27"/>
        </w:rPr>
        <w:t xml:space="preserve"> городского </w:t>
      </w:r>
      <w:r w:rsidR="006D6A81" w:rsidRPr="00EC6654">
        <w:rPr>
          <w:sz w:val="27"/>
          <w:szCs w:val="27"/>
        </w:rPr>
        <w:t>поселения в Единый государственный реестр недвижимости, исключения земель ле</w:t>
      </w:r>
      <w:r w:rsidR="004427D6">
        <w:rPr>
          <w:sz w:val="27"/>
          <w:szCs w:val="27"/>
        </w:rPr>
        <w:t>сного фонда из границ населенного пункта</w:t>
      </w:r>
      <w:r w:rsidR="006D6A81" w:rsidRPr="00EC6654">
        <w:rPr>
          <w:sz w:val="27"/>
          <w:szCs w:val="27"/>
        </w:rPr>
        <w:t xml:space="preserve"> и </w:t>
      </w:r>
      <w:r w:rsidR="00D22904" w:rsidRPr="00EC6654">
        <w:rPr>
          <w:sz w:val="27"/>
          <w:szCs w:val="27"/>
        </w:rPr>
        <w:t xml:space="preserve">приведения функциональных зон </w:t>
      </w:r>
      <w:r w:rsidRPr="00EC6654">
        <w:rPr>
          <w:sz w:val="27"/>
          <w:szCs w:val="27"/>
        </w:rPr>
        <w:t>в соответствие с фактическ</w:t>
      </w:r>
      <w:r w:rsidR="006D6A81" w:rsidRPr="00EC6654">
        <w:rPr>
          <w:sz w:val="27"/>
          <w:szCs w:val="27"/>
        </w:rPr>
        <w:t>им и планируемым использованием</w:t>
      </w:r>
      <w:r w:rsidR="00D22904" w:rsidRPr="00EC6654">
        <w:rPr>
          <w:sz w:val="27"/>
          <w:szCs w:val="27"/>
        </w:rPr>
        <w:t xml:space="preserve"> </w:t>
      </w:r>
      <w:r w:rsidRPr="00EC6654">
        <w:rPr>
          <w:sz w:val="27"/>
          <w:szCs w:val="27"/>
        </w:rPr>
        <w:t>подготовлен проект «</w:t>
      </w:r>
      <w:r w:rsidRPr="00EC6654">
        <w:rPr>
          <w:bCs/>
          <w:sz w:val="27"/>
          <w:szCs w:val="27"/>
        </w:rPr>
        <w:t xml:space="preserve">О внесении изменений в генеральный план </w:t>
      </w:r>
      <w:r w:rsidR="004427D6" w:rsidRPr="004427D6">
        <w:rPr>
          <w:bCs/>
          <w:sz w:val="27"/>
          <w:szCs w:val="27"/>
        </w:rPr>
        <w:t>Ахтырского</w:t>
      </w:r>
      <w:r w:rsidR="0026782D" w:rsidRPr="004427D6">
        <w:rPr>
          <w:bCs/>
          <w:sz w:val="27"/>
          <w:szCs w:val="27"/>
        </w:rPr>
        <w:t xml:space="preserve"> </w:t>
      </w:r>
      <w:r w:rsidR="0026782D" w:rsidRPr="00EC6654">
        <w:rPr>
          <w:bCs/>
          <w:sz w:val="27"/>
          <w:szCs w:val="27"/>
        </w:rPr>
        <w:t>городского</w:t>
      </w:r>
      <w:r w:rsidRPr="00EC6654">
        <w:rPr>
          <w:bCs/>
          <w:sz w:val="27"/>
          <w:szCs w:val="27"/>
        </w:rPr>
        <w:t xml:space="preserve"> поселения Абинского района»</w:t>
      </w:r>
      <w:r w:rsidR="00D22904" w:rsidRPr="00EC6654">
        <w:rPr>
          <w:bCs/>
          <w:sz w:val="27"/>
          <w:szCs w:val="27"/>
        </w:rPr>
        <w:t xml:space="preserve"> (далее – Проект)</w:t>
      </w:r>
      <w:r w:rsidRPr="00EC6654">
        <w:rPr>
          <w:bCs/>
          <w:sz w:val="27"/>
          <w:szCs w:val="27"/>
        </w:rPr>
        <w:t xml:space="preserve"> в новой редакции.</w:t>
      </w:r>
    </w:p>
    <w:p w14:paraId="56E3B1B3" w14:textId="7EA27FFD" w:rsidR="003D379B" w:rsidRDefault="003D379B" w:rsidP="003D37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D379B">
        <w:rPr>
          <w:rFonts w:ascii="Times New Roman" w:eastAsia="Times New Roman" w:hAnsi="Times New Roman" w:cs="Times New Roman"/>
          <w:sz w:val="27"/>
          <w:szCs w:val="27"/>
        </w:rPr>
        <w:t xml:space="preserve">По результатам рассмотрения Проекта в администрацию муниципального образования </w:t>
      </w:r>
      <w:r w:rsidR="00B14E35">
        <w:rPr>
          <w:rFonts w:ascii="Times New Roman" w:eastAsia="Times New Roman" w:hAnsi="Times New Roman" w:cs="Times New Roman"/>
          <w:sz w:val="27"/>
          <w:szCs w:val="27"/>
        </w:rPr>
        <w:t xml:space="preserve">Абинский район поступили письма </w:t>
      </w:r>
      <w:r w:rsidR="00E63952">
        <w:rPr>
          <w:rFonts w:ascii="Times New Roman" w:eastAsia="Times New Roman" w:hAnsi="Times New Roman" w:cs="Times New Roman"/>
          <w:sz w:val="27"/>
          <w:szCs w:val="27"/>
        </w:rPr>
        <w:t xml:space="preserve">о согласовании </w:t>
      </w:r>
      <w:r w:rsidR="00B14E35">
        <w:rPr>
          <w:rFonts w:ascii="Times New Roman" w:eastAsia="Times New Roman" w:hAnsi="Times New Roman" w:cs="Times New Roman"/>
          <w:sz w:val="27"/>
          <w:szCs w:val="27"/>
        </w:rPr>
        <w:t>Проек</w:t>
      </w:r>
      <w:r w:rsidR="00E63952">
        <w:rPr>
          <w:rFonts w:ascii="Times New Roman" w:eastAsia="Times New Roman" w:hAnsi="Times New Roman" w:cs="Times New Roman"/>
          <w:sz w:val="27"/>
          <w:szCs w:val="27"/>
        </w:rPr>
        <w:t>та</w:t>
      </w:r>
      <w:r w:rsidR="00B14E35">
        <w:rPr>
          <w:rFonts w:ascii="Times New Roman" w:eastAsia="Times New Roman" w:hAnsi="Times New Roman" w:cs="Times New Roman"/>
          <w:sz w:val="27"/>
          <w:szCs w:val="27"/>
        </w:rPr>
        <w:t>:</w:t>
      </w:r>
    </w:p>
    <w:p w14:paraId="0E5D50C9" w14:textId="4E324B6A" w:rsidR="00B14E35" w:rsidRDefault="00B14E35" w:rsidP="00B14E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D379B">
        <w:rPr>
          <w:rFonts w:ascii="Times New Roman" w:eastAsia="Times New Roman" w:hAnsi="Times New Roman" w:cs="Times New Roman"/>
          <w:sz w:val="27"/>
          <w:szCs w:val="27"/>
        </w:rPr>
        <w:t xml:space="preserve">от Министерства экономического развития Российской Федерации                        </w:t>
      </w:r>
      <w:r w:rsidR="00E91EA3" w:rsidRPr="00E91EA3">
        <w:rPr>
          <w:rFonts w:ascii="Times New Roman" w:eastAsia="Times New Roman" w:hAnsi="Times New Roman" w:cs="Times New Roman"/>
          <w:sz w:val="27"/>
          <w:szCs w:val="27"/>
        </w:rPr>
        <w:t>от 4 октября 2023 г. № 03601153-1сз/исх-11929</w:t>
      </w:r>
      <w:r w:rsidR="00EC6654"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7A84133F" w14:textId="0CA309DF" w:rsidR="00E91EA3" w:rsidRPr="003D379B" w:rsidRDefault="00E91EA3" w:rsidP="00B14E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Pr="00E91EA3">
        <w:rPr>
          <w:rFonts w:ascii="Times New Roman" w:eastAsia="Calibri" w:hAnsi="Times New Roman" w:cs="Times New Roman"/>
          <w:sz w:val="28"/>
          <w:szCs w:val="28"/>
          <w:lang w:eastAsia="en-US"/>
        </w:rPr>
        <w:t>департамента по архитектуре и градостроительству Краснодарского края от 4 октября 2023 г. № 71-01-12-8740/23</w:t>
      </w:r>
      <w:r w:rsidR="00E6395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A1C5E3B" w14:textId="4BC9877A" w:rsidR="00AB7C8B" w:rsidRPr="00D22904" w:rsidRDefault="00AB7C8B" w:rsidP="008F10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2904">
        <w:rPr>
          <w:rFonts w:ascii="Times New Roman" w:hAnsi="Times New Roman" w:cs="Times New Roman"/>
          <w:sz w:val="27"/>
          <w:szCs w:val="27"/>
        </w:rPr>
        <w:t>На основан</w:t>
      </w:r>
      <w:r w:rsidR="008F10DE" w:rsidRPr="00D22904">
        <w:rPr>
          <w:rFonts w:ascii="Times New Roman" w:hAnsi="Times New Roman" w:cs="Times New Roman"/>
          <w:sz w:val="27"/>
          <w:szCs w:val="27"/>
        </w:rPr>
        <w:t>ии вышеизложенного,</w:t>
      </w:r>
      <w:r w:rsidRPr="00D22904">
        <w:rPr>
          <w:rFonts w:ascii="Times New Roman" w:hAnsi="Times New Roman" w:cs="Times New Roman"/>
          <w:sz w:val="27"/>
          <w:szCs w:val="27"/>
        </w:rPr>
        <w:t xml:space="preserve"> проект </w:t>
      </w:r>
      <w:r w:rsidR="00D22904">
        <w:rPr>
          <w:rFonts w:ascii="Times New Roman" w:hAnsi="Times New Roman" w:cs="Times New Roman"/>
          <w:sz w:val="27"/>
          <w:szCs w:val="27"/>
        </w:rPr>
        <w:t xml:space="preserve">о внесении </w:t>
      </w:r>
      <w:r w:rsidRPr="00D22904">
        <w:rPr>
          <w:rFonts w:ascii="Times New Roman" w:hAnsi="Times New Roman" w:cs="Times New Roman"/>
          <w:sz w:val="27"/>
          <w:szCs w:val="27"/>
        </w:rPr>
        <w:t xml:space="preserve">изменений </w:t>
      </w:r>
      <w:r w:rsidR="008F10DE" w:rsidRPr="00D22904">
        <w:rPr>
          <w:rFonts w:ascii="Times New Roman" w:hAnsi="Times New Roman" w:cs="Times New Roman"/>
          <w:sz w:val="27"/>
          <w:szCs w:val="27"/>
        </w:rPr>
        <w:t xml:space="preserve">в генеральный план </w:t>
      </w:r>
      <w:r w:rsidR="004427D6" w:rsidRPr="004427D6">
        <w:rPr>
          <w:rFonts w:ascii="Times New Roman" w:hAnsi="Times New Roman" w:cs="Times New Roman"/>
          <w:sz w:val="27"/>
          <w:szCs w:val="27"/>
        </w:rPr>
        <w:t>Ахтырского</w:t>
      </w:r>
      <w:r w:rsidR="004427D6" w:rsidRPr="00EC6654">
        <w:rPr>
          <w:rFonts w:ascii="Times New Roman" w:hAnsi="Times New Roman" w:cs="Times New Roman"/>
          <w:sz w:val="27"/>
          <w:szCs w:val="27"/>
        </w:rPr>
        <w:t xml:space="preserve"> </w:t>
      </w:r>
      <w:r w:rsidR="0026782D" w:rsidRPr="00D22904">
        <w:rPr>
          <w:rFonts w:ascii="Times New Roman" w:hAnsi="Times New Roman" w:cs="Times New Roman"/>
          <w:sz w:val="27"/>
          <w:szCs w:val="27"/>
        </w:rPr>
        <w:t xml:space="preserve">городского </w:t>
      </w:r>
      <w:r w:rsidR="008F10DE" w:rsidRPr="00D22904">
        <w:rPr>
          <w:rFonts w:ascii="Times New Roman" w:hAnsi="Times New Roman" w:cs="Times New Roman"/>
          <w:sz w:val="27"/>
          <w:szCs w:val="27"/>
        </w:rPr>
        <w:t xml:space="preserve">поселения Абинского района </w:t>
      </w:r>
      <w:r w:rsidRPr="00D22904">
        <w:rPr>
          <w:rFonts w:ascii="Times New Roman" w:hAnsi="Times New Roman" w:cs="Times New Roman"/>
          <w:sz w:val="27"/>
          <w:szCs w:val="27"/>
        </w:rPr>
        <w:t xml:space="preserve">в новой редакции </w:t>
      </w:r>
      <w:r w:rsidR="006D6A81" w:rsidRPr="00D22904">
        <w:rPr>
          <w:rFonts w:ascii="Times New Roman" w:hAnsi="Times New Roman" w:cs="Times New Roman"/>
          <w:sz w:val="27"/>
          <w:szCs w:val="27"/>
        </w:rPr>
        <w:t>направляется</w:t>
      </w:r>
      <w:r w:rsidR="00637726" w:rsidRPr="00D22904">
        <w:rPr>
          <w:rFonts w:ascii="Times New Roman" w:hAnsi="Times New Roman" w:cs="Times New Roman"/>
          <w:sz w:val="27"/>
          <w:szCs w:val="27"/>
        </w:rPr>
        <w:t xml:space="preserve"> в </w:t>
      </w:r>
      <w:r w:rsidR="00637726" w:rsidRPr="00D22904">
        <w:rPr>
          <w:rFonts w:ascii="Times New Roman" w:eastAsia="Times New Roman" w:hAnsi="Times New Roman" w:cs="Times New Roman"/>
          <w:bCs/>
          <w:sz w:val="27"/>
          <w:szCs w:val="27"/>
        </w:rPr>
        <w:t>Совет муниципального образования Абинский район</w:t>
      </w:r>
      <w:r w:rsidR="00637726" w:rsidRPr="00D22904">
        <w:rPr>
          <w:rFonts w:ascii="Times New Roman" w:hAnsi="Times New Roman" w:cs="Times New Roman"/>
          <w:sz w:val="27"/>
          <w:szCs w:val="27"/>
        </w:rPr>
        <w:t xml:space="preserve"> для </w:t>
      </w:r>
      <w:r w:rsidRPr="00D22904">
        <w:rPr>
          <w:rFonts w:ascii="Times New Roman" w:hAnsi="Times New Roman" w:cs="Times New Roman"/>
          <w:sz w:val="27"/>
          <w:szCs w:val="27"/>
        </w:rPr>
        <w:t>р</w:t>
      </w:r>
      <w:r w:rsidR="00637726" w:rsidRPr="00D22904">
        <w:rPr>
          <w:rFonts w:ascii="Times New Roman" w:hAnsi="Times New Roman" w:cs="Times New Roman"/>
          <w:sz w:val="27"/>
          <w:szCs w:val="27"/>
        </w:rPr>
        <w:t>ассмотрения на очередной сессии.</w:t>
      </w:r>
    </w:p>
    <w:p w14:paraId="0726051A" w14:textId="47FDC139" w:rsidR="00E72B80" w:rsidRPr="00D22904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6CEA78ED" w14:textId="5430E4CD" w:rsidR="008F10DE" w:rsidRDefault="008F10DE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7A928A12" w14:textId="77777777" w:rsidR="000A4209" w:rsidRPr="00D22904" w:rsidRDefault="000A4209" w:rsidP="000A4209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</w:t>
      </w:r>
      <w:r w:rsidRPr="00D22904">
        <w:rPr>
          <w:rFonts w:ascii="Times New Roman" w:eastAsia="Times New Roman" w:hAnsi="Times New Roman" w:cs="Times New Roman"/>
          <w:sz w:val="27"/>
          <w:szCs w:val="27"/>
        </w:rPr>
        <w:t>ачальник управления</w:t>
      </w:r>
    </w:p>
    <w:p w14:paraId="62C7D21E" w14:textId="77777777" w:rsidR="000A4209" w:rsidRPr="00D22904" w:rsidRDefault="000A4209" w:rsidP="000A4209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 xml:space="preserve">архитектуры и градостроительства, </w:t>
      </w:r>
    </w:p>
    <w:p w14:paraId="26D4B339" w14:textId="77777777" w:rsidR="000A4209" w:rsidRPr="00D22904" w:rsidRDefault="000A4209" w:rsidP="000A4209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главный архитектор</w:t>
      </w:r>
    </w:p>
    <w:p w14:paraId="48EC61E1" w14:textId="77777777" w:rsidR="000A4209" w:rsidRPr="00D22904" w:rsidRDefault="000A4209" w:rsidP="000A4209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>администрации муниципального</w:t>
      </w:r>
    </w:p>
    <w:p w14:paraId="72C67B5D" w14:textId="2843BF63" w:rsidR="000A4209" w:rsidRDefault="000A4209" w:rsidP="000A420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>образования Абинский район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А.В. Сапрунов</w:t>
      </w:r>
    </w:p>
    <w:p w14:paraId="5E1E2D09" w14:textId="46B2A403" w:rsidR="000A4209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4E4AD697" w14:textId="28172DFB" w:rsidR="000A4209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1C4BC8D5" w14:textId="22645445" w:rsidR="000A4209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7E019A14" w14:textId="1E80E841" w:rsidR="000A4209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525ACA2C" w14:textId="4A1204A4" w:rsidR="000A4209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3048F2F4" w14:textId="799D3947" w:rsidR="000A4209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1FAB534E" w14:textId="77777777" w:rsidR="000A4209" w:rsidRPr="00D22904" w:rsidRDefault="000A420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16DF44B3" w14:textId="5E724B07" w:rsidR="00DF2401" w:rsidRPr="00D22904" w:rsidRDefault="00AD696C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6A81" w:rsidRPr="00D22904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E91E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sectPr w:rsidR="00DF2401" w:rsidRPr="00D22904" w:rsidSect="00E63952">
      <w:headerReference w:type="default" r:id="rId8"/>
      <w:pgSz w:w="11906" w:h="16838"/>
      <w:pgMar w:top="993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68B77" w14:textId="77777777" w:rsidR="00E539AB" w:rsidRDefault="00E539AB" w:rsidP="00666608">
      <w:pPr>
        <w:spacing w:after="0" w:line="240" w:lineRule="auto"/>
      </w:pPr>
      <w:r>
        <w:separator/>
      </w:r>
    </w:p>
  </w:endnote>
  <w:endnote w:type="continuationSeparator" w:id="0">
    <w:p w14:paraId="34EEFC14" w14:textId="77777777" w:rsidR="00E539AB" w:rsidRDefault="00E539AB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75ACE" w14:textId="77777777" w:rsidR="00E539AB" w:rsidRDefault="00E539AB" w:rsidP="00666608">
      <w:pPr>
        <w:spacing w:after="0" w:line="240" w:lineRule="auto"/>
      </w:pPr>
      <w:r>
        <w:separator/>
      </w:r>
    </w:p>
  </w:footnote>
  <w:footnote w:type="continuationSeparator" w:id="0">
    <w:p w14:paraId="4DECF092" w14:textId="77777777" w:rsidR="00E539AB" w:rsidRDefault="00E539AB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45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18F2C353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39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020E4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A4209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6782D"/>
    <w:rsid w:val="00274173"/>
    <w:rsid w:val="002818FC"/>
    <w:rsid w:val="00283F77"/>
    <w:rsid w:val="00293FA0"/>
    <w:rsid w:val="002B1243"/>
    <w:rsid w:val="002C4D1A"/>
    <w:rsid w:val="002C65EF"/>
    <w:rsid w:val="002C6DF9"/>
    <w:rsid w:val="002F3A0B"/>
    <w:rsid w:val="003037BE"/>
    <w:rsid w:val="003275CC"/>
    <w:rsid w:val="00342D41"/>
    <w:rsid w:val="00353A6F"/>
    <w:rsid w:val="003653E2"/>
    <w:rsid w:val="00370FFC"/>
    <w:rsid w:val="00394EE8"/>
    <w:rsid w:val="003A14B3"/>
    <w:rsid w:val="003B3B19"/>
    <w:rsid w:val="003B406D"/>
    <w:rsid w:val="003C6C00"/>
    <w:rsid w:val="003D379B"/>
    <w:rsid w:val="00435126"/>
    <w:rsid w:val="00436F57"/>
    <w:rsid w:val="00437256"/>
    <w:rsid w:val="00440126"/>
    <w:rsid w:val="004427D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20061"/>
    <w:rsid w:val="0062264A"/>
    <w:rsid w:val="006254EF"/>
    <w:rsid w:val="006279F1"/>
    <w:rsid w:val="00637726"/>
    <w:rsid w:val="00637D4D"/>
    <w:rsid w:val="00647571"/>
    <w:rsid w:val="00666608"/>
    <w:rsid w:val="00677FA8"/>
    <w:rsid w:val="00697415"/>
    <w:rsid w:val="006A13CB"/>
    <w:rsid w:val="006D3264"/>
    <w:rsid w:val="006D6A81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2BA"/>
    <w:rsid w:val="007F2813"/>
    <w:rsid w:val="00832849"/>
    <w:rsid w:val="00833ED4"/>
    <w:rsid w:val="00861C9A"/>
    <w:rsid w:val="00863FAD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2DF9"/>
    <w:rsid w:val="008F10DE"/>
    <w:rsid w:val="008F4426"/>
    <w:rsid w:val="009014F2"/>
    <w:rsid w:val="00903309"/>
    <w:rsid w:val="009572BC"/>
    <w:rsid w:val="00963DFE"/>
    <w:rsid w:val="00971A21"/>
    <w:rsid w:val="00986D65"/>
    <w:rsid w:val="009A003B"/>
    <w:rsid w:val="009A4311"/>
    <w:rsid w:val="009A505D"/>
    <w:rsid w:val="009A5CBD"/>
    <w:rsid w:val="009B3E70"/>
    <w:rsid w:val="009C23D2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6C"/>
    <w:rsid w:val="00AD6987"/>
    <w:rsid w:val="00AF19CB"/>
    <w:rsid w:val="00B003B4"/>
    <w:rsid w:val="00B12518"/>
    <w:rsid w:val="00B14E35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CF7E7A"/>
    <w:rsid w:val="00D055DF"/>
    <w:rsid w:val="00D22904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529C5"/>
    <w:rsid w:val="00E539AB"/>
    <w:rsid w:val="00E625A3"/>
    <w:rsid w:val="00E63465"/>
    <w:rsid w:val="00E63952"/>
    <w:rsid w:val="00E72B80"/>
    <w:rsid w:val="00E75315"/>
    <w:rsid w:val="00E76895"/>
    <w:rsid w:val="00E81D3A"/>
    <w:rsid w:val="00E91EA3"/>
    <w:rsid w:val="00EA1D49"/>
    <w:rsid w:val="00EA458A"/>
    <w:rsid w:val="00EC6654"/>
    <w:rsid w:val="00ED5716"/>
    <w:rsid w:val="00EE0E21"/>
    <w:rsid w:val="00EF18B0"/>
    <w:rsid w:val="00EF381C"/>
    <w:rsid w:val="00EF5F2E"/>
    <w:rsid w:val="00F24F7E"/>
    <w:rsid w:val="00F5413B"/>
    <w:rsid w:val="00F64DC5"/>
    <w:rsid w:val="00F66BA8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ad">
    <w:name w:val="Базовый"/>
    <w:rsid w:val="003D379B"/>
    <w:pPr>
      <w:suppressAutoHyphens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D9C1E-77C3-4EFB-A405-CB687BD6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96</cp:revision>
  <cp:lastPrinted>2023-10-13T05:22:00Z</cp:lastPrinted>
  <dcterms:created xsi:type="dcterms:W3CDTF">2016-01-19T10:15:00Z</dcterms:created>
  <dcterms:modified xsi:type="dcterms:W3CDTF">2023-10-13T05:48:00Z</dcterms:modified>
</cp:coreProperties>
</file>